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SPLNOMOCNENIE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Podpísaný (á) [ ] rodné číslo [ ]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dátum narodenia [ ] bytom [ ]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číslo OP [ ]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týmto splnomocňujem: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[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sk-SK"/>
        </w:rPr>
        <w:t>meno a priezvisko</w:t>
      </w:r>
      <w:r>
        <w:rPr>
          <w:rFonts w:hint="default" w:ascii="Times New Roman" w:hAnsi="Times New Roman" w:cs="Times New Roman"/>
          <w:sz w:val="24"/>
          <w:szCs w:val="24"/>
        </w:rPr>
        <w:t>] rodné číslo [ ]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dátum narodenia [ ] bytom [ ]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číslo OP [ ]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 zriadeniu všetkých potrebných právnych úkonov a zmeny v evidencii na Dopravnom inšpektoráte Polície SR (odhláseni</w:t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>, prihláseni</w:t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 xml:space="preserve"> a iné zmeny vykonané na uvedenom motorovom vozidle) na mojom motorovom vozidle: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druh [ ] typ [ ]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číslo motora [ ] číslo karosérie [ ]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ŠPZ [ ] farba [ ]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V [ ] dňa [ ]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vlastnoručný podpis splnomocniteľa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055F4"/>
    <w:rsid w:val="0F70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2024-06-29T10:58:00Z</dcterms:created>
  <dc:creator>strom</dc:creator>
  <cp:lastModifiedBy>strom</cp:lastModifiedBy>
  <dcterms:modified xsi:type="dcterms:W3CDTF">2024-06-29T11:01:32Z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22EDD02F068A430F8C3EB25AE46CA121_11</vt:lpwstr>
  </property>
</Properties>
</file>