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AB9C" w14:textId="307B111A" w:rsidR="005001D7" w:rsidRPr="009E22C9" w:rsidRDefault="004F2FF2" w:rsidP="004B2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9E22C9">
        <w:rPr>
          <w:rFonts w:ascii="Times New Roman" w:hAnsi="Times New Roman" w:cs="Times New Roman"/>
          <w:b/>
          <w:bCs/>
          <w:sz w:val="32"/>
          <w:szCs w:val="32"/>
          <w:lang w:val="sk-SK"/>
        </w:rPr>
        <w:t>JÁN NOVÁK</w:t>
      </w:r>
    </w:p>
    <w:p w14:paraId="0860F66F" w14:textId="5A746CC4" w:rsidR="004F2FF2" w:rsidRPr="009E22C9" w:rsidRDefault="004F2FF2" w:rsidP="004B2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9E22C9">
        <w:rPr>
          <w:rFonts w:ascii="Times New Roman" w:hAnsi="Times New Roman" w:cs="Times New Roman"/>
          <w:b/>
          <w:bCs/>
          <w:sz w:val="32"/>
          <w:szCs w:val="32"/>
          <w:lang w:val="sk-SK"/>
        </w:rPr>
        <w:t>Marketingový manažér</w:t>
      </w:r>
    </w:p>
    <w:p w14:paraId="4CEE626C" w14:textId="2BA6A968" w:rsidR="004F2FF2" w:rsidRPr="009E22C9" w:rsidRDefault="004F2FF2" w:rsidP="004B28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lang w:val="sk-SK"/>
        </w:rPr>
        <w:t>+421 912 345 763</w:t>
      </w:r>
      <w:r w:rsidRPr="009E22C9">
        <w:rPr>
          <w:rFonts w:ascii="Times New Roman" w:hAnsi="Times New Roman" w:cs="Times New Roman"/>
          <w:lang w:val="sk-SK"/>
        </w:rPr>
        <w:t xml:space="preserve"> </w:t>
      </w:r>
      <w:r w:rsidRPr="009E22C9">
        <w:rPr>
          <w:rFonts w:ascii="Times New Roman" w:hAnsi="Times New Roman" w:cs="Times New Roman"/>
          <w:lang w:val="sk-SK"/>
        </w:rPr>
        <w:sym w:font="Symbol" w:char="F0B7"/>
      </w:r>
      <w:r w:rsidRPr="009E22C9">
        <w:rPr>
          <w:rFonts w:ascii="Times New Roman" w:hAnsi="Times New Roman" w:cs="Times New Roman"/>
          <w:lang w:val="sk-SK"/>
        </w:rPr>
        <w:t xml:space="preserve"> </w:t>
      </w:r>
      <w:hyperlink r:id="rId7" w:history="1">
        <w:r w:rsidRPr="009E22C9">
          <w:rPr>
            <w:rStyle w:val="Hyperlink"/>
            <w:rFonts w:ascii="Times New Roman" w:hAnsi="Times New Roman" w:cs="Times New Roman"/>
            <w:lang w:val="sk-SK"/>
          </w:rPr>
          <w:t>jan.novak</w:t>
        </w:r>
        <w:r w:rsidRPr="009E22C9">
          <w:rPr>
            <w:rStyle w:val="Hyperlink"/>
            <w:rFonts w:ascii="Times New Roman" w:hAnsi="Times New Roman" w:cs="Times New Roman"/>
            <w:lang w:val="sk-SK"/>
          </w:rPr>
          <w:t>@</w:t>
        </w:r>
        <w:r w:rsidRPr="009E22C9">
          <w:rPr>
            <w:rStyle w:val="Hyperlink"/>
            <w:rFonts w:ascii="Times New Roman" w:hAnsi="Times New Roman" w:cs="Times New Roman"/>
            <w:lang w:val="sk-SK"/>
          </w:rPr>
          <w:t>mail.com</w:t>
        </w:r>
      </w:hyperlink>
      <w:r w:rsidRPr="009E22C9">
        <w:rPr>
          <w:rFonts w:ascii="Times New Roman" w:hAnsi="Times New Roman" w:cs="Times New Roman"/>
          <w:lang w:val="sk-SK"/>
        </w:rPr>
        <w:t xml:space="preserve"> </w:t>
      </w:r>
      <w:r w:rsidRPr="009E22C9">
        <w:rPr>
          <w:rFonts w:ascii="Times New Roman" w:hAnsi="Times New Roman" w:cs="Times New Roman"/>
          <w:lang w:val="sk-SK"/>
        </w:rPr>
        <w:sym w:font="Symbol" w:char="F0B7"/>
      </w:r>
      <w:r w:rsidRPr="009E22C9">
        <w:rPr>
          <w:rFonts w:ascii="Times New Roman" w:hAnsi="Times New Roman" w:cs="Times New Roman"/>
          <w:lang w:val="sk-SK"/>
        </w:rPr>
        <w:t xml:space="preserve"> Bratislava, Slovensko</w:t>
      </w:r>
    </w:p>
    <w:p w14:paraId="7861EE0E" w14:textId="77777777" w:rsidR="004F2FF2" w:rsidRPr="004F2FF2" w:rsidRDefault="004F2FF2" w:rsidP="004B2879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sk-SK"/>
        </w:rPr>
      </w:pPr>
    </w:p>
    <w:p w14:paraId="0291B064" w14:textId="213F3A29" w:rsidR="004F2FF2" w:rsidRDefault="004F2FF2" w:rsidP="004F2FF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Skúsený marketingový manažér s viac ako 15-ročnou praxou v oblasti marketingu a manažmentu. Špecializuje</w:t>
      </w:r>
      <w:r w:rsidRPr="004F2FF2">
        <w:rPr>
          <w:rFonts w:ascii="Times New Roman" w:hAnsi="Times New Roman" w:cs="Times New Roman"/>
          <w:lang w:val="sk-SK"/>
        </w:rPr>
        <w:t>m</w:t>
      </w:r>
      <w:r w:rsidRPr="004F2FF2">
        <w:rPr>
          <w:rFonts w:ascii="Times New Roman" w:hAnsi="Times New Roman" w:cs="Times New Roman"/>
          <w:lang w:val="sk-SK"/>
        </w:rPr>
        <w:t xml:space="preserve"> sa na tvorbu a implementáciu efektívnych marketingových stratégií, vedenie tímov a analýzu trhových trendov. Má</w:t>
      </w:r>
      <w:r w:rsidRPr="004F2FF2">
        <w:rPr>
          <w:rFonts w:ascii="Times New Roman" w:hAnsi="Times New Roman" w:cs="Times New Roman"/>
          <w:lang w:val="sk-SK"/>
        </w:rPr>
        <w:t>m</w:t>
      </w:r>
      <w:r w:rsidRPr="004F2FF2">
        <w:rPr>
          <w:rFonts w:ascii="Times New Roman" w:hAnsi="Times New Roman" w:cs="Times New Roman"/>
          <w:lang w:val="sk-SK"/>
        </w:rPr>
        <w:t xml:space="preserve"> pokročilé zručnosti v oblasti digitálneho marketingu a sociálnych médií. </w:t>
      </w:r>
      <w:r w:rsidRPr="004F2FF2">
        <w:rPr>
          <w:rFonts w:ascii="Times New Roman" w:hAnsi="Times New Roman" w:cs="Times New Roman"/>
          <w:lang w:val="sk-SK"/>
        </w:rPr>
        <w:t>Som</w:t>
      </w:r>
      <w:r w:rsidRPr="004F2FF2">
        <w:rPr>
          <w:rFonts w:ascii="Times New Roman" w:hAnsi="Times New Roman" w:cs="Times New Roman"/>
          <w:lang w:val="sk-SK"/>
        </w:rPr>
        <w:t xml:space="preserve"> kreatívny, inovatívny a </w:t>
      </w:r>
      <w:r w:rsidRPr="004F2FF2">
        <w:rPr>
          <w:rFonts w:ascii="Times New Roman" w:hAnsi="Times New Roman" w:cs="Times New Roman"/>
          <w:lang w:val="sk-SK"/>
        </w:rPr>
        <w:t>h</w:t>
      </w:r>
      <w:r w:rsidRPr="004F2FF2">
        <w:rPr>
          <w:rFonts w:ascii="Times New Roman" w:hAnsi="Times New Roman" w:cs="Times New Roman"/>
          <w:lang w:val="sk-SK"/>
        </w:rPr>
        <w:t>ľadá</w:t>
      </w:r>
      <w:r w:rsidRPr="004F2FF2">
        <w:rPr>
          <w:rFonts w:ascii="Times New Roman" w:hAnsi="Times New Roman" w:cs="Times New Roman"/>
          <w:lang w:val="sk-SK"/>
        </w:rPr>
        <w:t>m</w:t>
      </w:r>
      <w:r w:rsidRPr="004F2FF2">
        <w:rPr>
          <w:rFonts w:ascii="Times New Roman" w:hAnsi="Times New Roman" w:cs="Times New Roman"/>
          <w:lang w:val="sk-SK"/>
        </w:rPr>
        <w:t xml:space="preserve"> príležitosti na ďalší profesionálny rast v dynamickom a inšpiratívnom prostredí.</w:t>
      </w:r>
    </w:p>
    <w:p w14:paraId="296A5233" w14:textId="77777777" w:rsidR="004F2FF2" w:rsidRPr="004F2FF2" w:rsidRDefault="004F2FF2" w:rsidP="004F2FF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k-SK"/>
        </w:rPr>
      </w:pPr>
    </w:p>
    <w:p w14:paraId="0E41AF85" w14:textId="4A898AD5" w:rsidR="004B2879" w:rsidRPr="004F2FF2" w:rsidRDefault="004B2879" w:rsidP="00685CC2">
      <w:pPr>
        <w:spacing w:after="240"/>
        <w:rPr>
          <w:rFonts w:ascii="Times New Roman" w:hAnsi="Times New Roman" w:cs="Times New Roman"/>
          <w:b/>
          <w:bCs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Vzdelanie</w:t>
      </w:r>
    </w:p>
    <w:p w14:paraId="243A1AC1" w14:textId="32E45D4A" w:rsidR="004B2879" w:rsidRPr="004F2FF2" w:rsidRDefault="004B2879" w:rsidP="004B2879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A05293">
        <w:rPr>
          <w:rFonts w:ascii="Times New Roman" w:hAnsi="Times New Roman" w:cs="Times New Roman"/>
          <w:i/>
          <w:iCs/>
          <w:lang w:val="sk-SK"/>
        </w:rPr>
        <w:t>Univerzita Komenského v Bratislave, Fakulta manažmentu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2008-20</w:t>
      </w:r>
      <w:r w:rsidR="00685CC2" w:rsidRPr="009E22C9">
        <w:rPr>
          <w:rFonts w:ascii="Times New Roman" w:hAnsi="Times New Roman" w:cs="Times New Roman"/>
          <w:b/>
          <w:bCs/>
          <w:lang w:val="sk-SK"/>
        </w:rPr>
        <w:t>10</w:t>
      </w:r>
    </w:p>
    <w:p w14:paraId="38B59177" w14:textId="059EBF81" w:rsidR="004B2879" w:rsidRPr="004F2FF2" w:rsidRDefault="004B2879" w:rsidP="004B2879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Titul</w:t>
      </w:r>
      <w:r w:rsidRPr="004F2FF2">
        <w:rPr>
          <w:rFonts w:ascii="Times New Roman" w:hAnsi="Times New Roman" w:cs="Times New Roman"/>
          <w:lang w:val="sk-SK"/>
        </w:rPr>
        <w:t>: Ing. v odbore Marketing a manažment</w:t>
      </w:r>
    </w:p>
    <w:p w14:paraId="0DC56C07" w14:textId="77777777" w:rsidR="004B2879" w:rsidRPr="004F2FF2" w:rsidRDefault="004B2879" w:rsidP="004B2879">
      <w:pPr>
        <w:rPr>
          <w:rFonts w:ascii="Times New Roman" w:hAnsi="Times New Roman" w:cs="Times New Roman"/>
          <w:lang w:val="sk-SK"/>
        </w:rPr>
      </w:pPr>
    </w:p>
    <w:p w14:paraId="644683A1" w14:textId="77ED9DE4" w:rsidR="004B2879" w:rsidRPr="004F2FF2" w:rsidRDefault="00685CC2" w:rsidP="00685CC2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A05293">
        <w:rPr>
          <w:rFonts w:ascii="Times New Roman" w:hAnsi="Times New Roman" w:cs="Times New Roman"/>
          <w:i/>
          <w:iCs/>
          <w:lang w:val="sk-SK"/>
        </w:rPr>
        <w:t>Ekonomická univerzita v Bratislave, Fakulta manažmentu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2005-2008</w:t>
      </w:r>
    </w:p>
    <w:p w14:paraId="0EFDC3CC" w14:textId="06BA49C5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Titul</w:t>
      </w:r>
      <w:r w:rsidRPr="004F2FF2">
        <w:rPr>
          <w:rFonts w:ascii="Times New Roman" w:hAnsi="Times New Roman" w:cs="Times New Roman"/>
          <w:lang w:val="sk-SK"/>
        </w:rPr>
        <w:t>: Bc. v odbore Ekonomika a manažment podniku</w:t>
      </w:r>
    </w:p>
    <w:p w14:paraId="32221B29" w14:textId="77777777" w:rsidR="00685CC2" w:rsidRPr="004F2FF2" w:rsidRDefault="00685CC2" w:rsidP="004B2879">
      <w:pPr>
        <w:pBdr>
          <w:bottom w:val="single" w:sz="12" w:space="1" w:color="auto"/>
        </w:pBdr>
        <w:rPr>
          <w:rFonts w:ascii="Times New Roman" w:hAnsi="Times New Roman" w:cs="Times New Roman"/>
          <w:lang w:val="sk-SK"/>
        </w:rPr>
      </w:pPr>
    </w:p>
    <w:p w14:paraId="12F82BCF" w14:textId="62B21386" w:rsidR="00685CC2" w:rsidRPr="004F2FF2" w:rsidRDefault="00685CC2" w:rsidP="00685CC2">
      <w:pPr>
        <w:spacing w:after="240"/>
        <w:rPr>
          <w:rFonts w:ascii="Times New Roman" w:hAnsi="Times New Roman" w:cs="Times New Roman"/>
          <w:b/>
          <w:bCs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Pracovné skúsenosti</w:t>
      </w:r>
    </w:p>
    <w:p w14:paraId="7C8DAF9E" w14:textId="41BB0EAC" w:rsidR="00685CC2" w:rsidRPr="009E22C9" w:rsidRDefault="00685CC2" w:rsidP="00685CC2">
      <w:pPr>
        <w:tabs>
          <w:tab w:val="left" w:pos="7938"/>
        </w:tabs>
        <w:rPr>
          <w:rFonts w:ascii="Times New Roman" w:hAnsi="Times New Roman" w:cs="Times New Roman"/>
          <w:b/>
          <w:bCs/>
          <w:lang w:val="sk-SK"/>
        </w:rPr>
      </w:pPr>
      <w:r w:rsidRPr="009E22C9">
        <w:rPr>
          <w:rFonts w:ascii="Times New Roman" w:hAnsi="Times New Roman" w:cs="Times New Roman"/>
          <w:i/>
          <w:iCs/>
          <w:lang w:val="sk-SK"/>
        </w:rPr>
        <w:t>ABC Corporation, Bratislava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od 2018</w:t>
      </w:r>
    </w:p>
    <w:p w14:paraId="1B7B1A1A" w14:textId="5AADC1D9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Pozícia</w:t>
      </w:r>
      <w:r w:rsidRPr="004F2FF2">
        <w:rPr>
          <w:rFonts w:ascii="Times New Roman" w:hAnsi="Times New Roman" w:cs="Times New Roman"/>
          <w:lang w:val="sk-SK"/>
        </w:rPr>
        <w:t>: Marketingový manažér</w:t>
      </w:r>
    </w:p>
    <w:p w14:paraId="30373EE1" w14:textId="21143C11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Náplň práce</w:t>
      </w:r>
      <w:r w:rsidRPr="004F2FF2">
        <w:rPr>
          <w:rFonts w:ascii="Times New Roman" w:hAnsi="Times New Roman" w:cs="Times New Roman"/>
          <w:lang w:val="sk-SK"/>
        </w:rPr>
        <w:t>:</w:t>
      </w:r>
    </w:p>
    <w:p w14:paraId="60DCAFF7" w14:textId="10731714" w:rsidR="00685CC2" w:rsidRPr="004F2FF2" w:rsidRDefault="00685CC2" w:rsidP="00685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Vedenie marketingového tímu a koordinácia marketingových kampaní</w:t>
      </w:r>
    </w:p>
    <w:p w14:paraId="4DF4B6F7" w14:textId="74507C29" w:rsidR="00685CC2" w:rsidRPr="004F2FF2" w:rsidRDefault="00685CC2" w:rsidP="00685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Vypracovanie marketingových stratégií a plánov</w:t>
      </w:r>
    </w:p>
    <w:p w14:paraId="2BA2C736" w14:textId="5E52F6D8" w:rsidR="00685CC2" w:rsidRPr="004F2FF2" w:rsidRDefault="00685CC2" w:rsidP="00685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Analyzovanie trhových trendov a identifikácia príležitostí na rast</w:t>
      </w:r>
    </w:p>
    <w:p w14:paraId="0C714587" w14:textId="379676A6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</w:p>
    <w:p w14:paraId="625C3DCC" w14:textId="27395856" w:rsidR="00685CC2" w:rsidRPr="004F2FF2" w:rsidRDefault="00685CC2" w:rsidP="00685CC2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i/>
          <w:iCs/>
          <w:lang w:val="sk-SK"/>
        </w:rPr>
        <w:t>XYZ Media, Bratislava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2013-2018</w:t>
      </w:r>
    </w:p>
    <w:p w14:paraId="56E02E1B" w14:textId="471DD812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Pozícia</w:t>
      </w:r>
      <w:r w:rsidRPr="004F2FF2">
        <w:rPr>
          <w:rFonts w:ascii="Times New Roman" w:hAnsi="Times New Roman" w:cs="Times New Roman"/>
          <w:lang w:val="sk-SK"/>
        </w:rPr>
        <w:t>: Senior marketingový špecialista</w:t>
      </w:r>
    </w:p>
    <w:p w14:paraId="45D46A62" w14:textId="26438EDF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Náplň práce</w:t>
      </w:r>
      <w:r w:rsidRPr="004F2FF2">
        <w:rPr>
          <w:rFonts w:ascii="Times New Roman" w:hAnsi="Times New Roman" w:cs="Times New Roman"/>
          <w:lang w:val="sk-SK"/>
        </w:rPr>
        <w:t>:</w:t>
      </w:r>
    </w:p>
    <w:p w14:paraId="35A9F23B" w14:textId="5E6E6DE3" w:rsidR="00685CC2" w:rsidRPr="004F2FF2" w:rsidRDefault="00685CC2" w:rsidP="00685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Plánovanie a realizácia marketingových aktivít</w:t>
      </w:r>
    </w:p>
    <w:p w14:paraId="6E091F76" w14:textId="0F540309" w:rsidR="00685CC2" w:rsidRPr="004F2FF2" w:rsidRDefault="00685CC2" w:rsidP="00685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Správa sociálnych médií a </w:t>
      </w:r>
      <w:r w:rsidR="009E22C9" w:rsidRPr="004F2FF2">
        <w:rPr>
          <w:rFonts w:ascii="Times New Roman" w:hAnsi="Times New Roman" w:cs="Times New Roman"/>
          <w:lang w:val="sk-SK"/>
        </w:rPr>
        <w:t>online</w:t>
      </w:r>
      <w:r w:rsidRPr="004F2FF2">
        <w:rPr>
          <w:rFonts w:ascii="Times New Roman" w:hAnsi="Times New Roman" w:cs="Times New Roman"/>
          <w:lang w:val="sk-SK"/>
        </w:rPr>
        <w:t xml:space="preserve"> reklamy</w:t>
      </w:r>
    </w:p>
    <w:p w14:paraId="6E139BC2" w14:textId="03096243" w:rsidR="00685CC2" w:rsidRPr="004F2FF2" w:rsidRDefault="00685CC2" w:rsidP="00685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Vytváranie obsahu pre webové stránky</w:t>
      </w:r>
    </w:p>
    <w:p w14:paraId="3E579412" w14:textId="18107201" w:rsidR="00685CC2" w:rsidRPr="004F2FF2" w:rsidRDefault="00685CC2" w:rsidP="00685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Organizovanie firemných podujatí</w:t>
      </w:r>
    </w:p>
    <w:p w14:paraId="6D0204B6" w14:textId="77777777" w:rsidR="00685CC2" w:rsidRPr="004F2FF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  <w:lang w:val="sk-SK"/>
        </w:rPr>
      </w:pPr>
    </w:p>
    <w:p w14:paraId="1976346E" w14:textId="77777777" w:rsidR="00685CC2" w:rsidRPr="004F2FF2" w:rsidRDefault="00685CC2" w:rsidP="00685CC2">
      <w:pPr>
        <w:rPr>
          <w:rFonts w:ascii="Times New Roman" w:hAnsi="Times New Roman" w:cs="Times New Roman"/>
          <w:b/>
          <w:bCs/>
        </w:rPr>
      </w:pPr>
      <w:r w:rsidRPr="004F2FF2">
        <w:rPr>
          <w:rFonts w:ascii="Times New Roman" w:hAnsi="Times New Roman" w:cs="Times New Roman"/>
          <w:b/>
          <w:bCs/>
        </w:rPr>
        <w:t>Jazykové znalosti</w:t>
      </w:r>
    </w:p>
    <w:p w14:paraId="66C61409" w14:textId="77777777" w:rsidR="00685CC2" w:rsidRPr="004F2FF2" w:rsidRDefault="00685CC2" w:rsidP="00685CC2">
      <w:pPr>
        <w:rPr>
          <w:rFonts w:ascii="Times New Roman" w:hAnsi="Times New Roman" w:cs="Times New Roman"/>
        </w:rPr>
      </w:pPr>
    </w:p>
    <w:p w14:paraId="57FB8053" w14:textId="77777777" w:rsidR="00685CC2" w:rsidRPr="004F2FF2" w:rsidRDefault="00685CC2" w:rsidP="00685CC2">
      <w:pP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Slovenský jazyk</w:t>
      </w:r>
      <w:r w:rsidRPr="004F2FF2">
        <w:rPr>
          <w:rFonts w:ascii="Times New Roman" w:hAnsi="Times New Roman" w:cs="Times New Roman"/>
        </w:rPr>
        <w:t>: Materský</w:t>
      </w:r>
    </w:p>
    <w:p w14:paraId="6676CEEF" w14:textId="77777777" w:rsidR="00685CC2" w:rsidRPr="004F2FF2" w:rsidRDefault="00685CC2" w:rsidP="00685CC2">
      <w:pP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Anglický jazyk</w:t>
      </w:r>
      <w:r w:rsidRPr="004F2FF2">
        <w:rPr>
          <w:rFonts w:ascii="Times New Roman" w:hAnsi="Times New Roman" w:cs="Times New Roman"/>
        </w:rPr>
        <w:t>: Pokročilý (C1)</w:t>
      </w:r>
    </w:p>
    <w:p w14:paraId="24E0B5FD" w14:textId="76ED9E68" w:rsidR="00685CC2" w:rsidRPr="004F2FF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Nemecký jazyk</w:t>
      </w:r>
      <w:r w:rsidRPr="004F2FF2">
        <w:rPr>
          <w:rFonts w:ascii="Times New Roman" w:hAnsi="Times New Roman" w:cs="Times New Roman"/>
        </w:rPr>
        <w:t>: Stredne pokročilý (B2)</w:t>
      </w:r>
    </w:p>
    <w:p w14:paraId="347FF163" w14:textId="77777777" w:rsidR="00685CC2" w:rsidRPr="004F2FF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A52BCEB" w14:textId="6793BD0F" w:rsidR="00685CC2" w:rsidRPr="004F2FF2" w:rsidRDefault="004F2FF2" w:rsidP="00685CC2">
      <w:pPr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</w:rPr>
        <w:t>Ď</w:t>
      </w:r>
      <w:r>
        <w:rPr>
          <w:rFonts w:ascii="Times New Roman" w:hAnsi="Times New Roman" w:cs="Times New Roman"/>
          <w:b/>
          <w:bCs/>
          <w:lang w:val="sk-SK"/>
        </w:rPr>
        <w:t xml:space="preserve">alšie </w:t>
      </w:r>
      <w:r w:rsidR="00685CC2" w:rsidRPr="004F2FF2">
        <w:rPr>
          <w:rFonts w:ascii="Times New Roman" w:hAnsi="Times New Roman" w:cs="Times New Roman"/>
          <w:b/>
          <w:bCs/>
        </w:rPr>
        <w:t>zručnosti</w:t>
      </w:r>
      <w:r>
        <w:rPr>
          <w:rFonts w:ascii="Times New Roman" w:hAnsi="Times New Roman" w:cs="Times New Roman"/>
          <w:b/>
          <w:bCs/>
          <w:lang w:val="sk-SK"/>
        </w:rPr>
        <w:t xml:space="preserve"> a schopnosti</w:t>
      </w:r>
    </w:p>
    <w:p w14:paraId="032682E7" w14:textId="77777777" w:rsidR="00685CC2" w:rsidRPr="004F2FF2" w:rsidRDefault="00685CC2" w:rsidP="00685CC2">
      <w:pPr>
        <w:rPr>
          <w:rFonts w:ascii="Times New Roman" w:hAnsi="Times New Roman" w:cs="Times New Roman"/>
        </w:rPr>
      </w:pPr>
    </w:p>
    <w:p w14:paraId="4101D54B" w14:textId="524DC3BE" w:rsidR="004F2FF2" w:rsidRDefault="00685CC2" w:rsidP="004F2FF2">
      <w:pPr>
        <w:pStyle w:val="ListParagraph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Microsoft Office</w:t>
      </w:r>
      <w:r w:rsidRPr="004F2FF2">
        <w:rPr>
          <w:rFonts w:ascii="Times New Roman" w:hAnsi="Times New Roman" w:cs="Times New Roman"/>
        </w:rPr>
        <w:t xml:space="preserve">: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  <w:lang w:val="sk-SK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Silné organizačné schopnosti</w:t>
      </w:r>
    </w:p>
    <w:p w14:paraId="7AB7178E" w14:textId="695BAC5E" w:rsidR="004F2FF2" w:rsidRDefault="00685CC2" w:rsidP="004F2FF2">
      <w:pPr>
        <w:pStyle w:val="ListParagraph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Adobe Creative Suite</w:t>
      </w:r>
      <w:r w:rsidRPr="004F2FF2">
        <w:rPr>
          <w:rFonts w:ascii="Times New Roman" w:hAnsi="Times New Roman" w:cs="Times New Roman"/>
        </w:rPr>
        <w:t xml:space="preserve">: Stredne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Schopnosť viesť a motivovať tím</w:t>
      </w:r>
    </w:p>
    <w:p w14:paraId="5BDBB803" w14:textId="26D8CDE7" w:rsidR="004F2FF2" w:rsidRDefault="00685CC2" w:rsidP="004F2FF2">
      <w:pPr>
        <w:pStyle w:val="ListParagraph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Google Analytics</w:t>
      </w:r>
      <w:r w:rsidRPr="004F2FF2">
        <w:rPr>
          <w:rFonts w:ascii="Times New Roman" w:hAnsi="Times New Roman" w:cs="Times New Roman"/>
        </w:rPr>
        <w:t>: Pokročilý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Kreativita a inovatívne myslenie</w:t>
      </w:r>
    </w:p>
    <w:p w14:paraId="3E873755" w14:textId="5A62BA3A" w:rsidR="00685CC2" w:rsidRPr="004F2FF2" w:rsidRDefault="00685CC2" w:rsidP="004F2FF2">
      <w:pPr>
        <w:pStyle w:val="ListParagraph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Social Media Management Tools</w:t>
      </w:r>
      <w:r w:rsidRPr="004F2FF2">
        <w:rPr>
          <w:rFonts w:ascii="Times New Roman" w:hAnsi="Times New Roman" w:cs="Times New Roman"/>
        </w:rPr>
        <w:t xml:space="preserve">: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Výborné komunikačné zručnosti</w:t>
      </w:r>
    </w:p>
    <w:p w14:paraId="4620FF22" w14:textId="77777777" w:rsidR="004F2FF2" w:rsidRDefault="004F2FF2" w:rsidP="004F2FF2">
      <w:pPr>
        <w:pBdr>
          <w:bottom w:val="single" w:sz="12" w:space="1" w:color="auto"/>
        </w:pBdr>
        <w:tabs>
          <w:tab w:val="left" w:pos="5529"/>
        </w:tabs>
        <w:rPr>
          <w:rFonts w:ascii="Times New Roman" w:hAnsi="Times New Roman" w:cs="Times New Roman"/>
        </w:rPr>
      </w:pPr>
    </w:p>
    <w:p w14:paraId="1F1543A0" w14:textId="77777777" w:rsidR="009E22C9" w:rsidRDefault="009E22C9" w:rsidP="004F2FF2">
      <w:pPr>
        <w:tabs>
          <w:tab w:val="left" w:pos="5529"/>
        </w:tabs>
        <w:rPr>
          <w:rFonts w:ascii="Times New Roman" w:hAnsi="Times New Roman" w:cs="Times New Roman"/>
          <w:lang w:val="sk-SK"/>
        </w:rPr>
      </w:pPr>
    </w:p>
    <w:p w14:paraId="021944EE" w14:textId="319F91C3" w:rsidR="009E22C9" w:rsidRPr="009E22C9" w:rsidRDefault="009E22C9" w:rsidP="004F2FF2">
      <w:pPr>
        <w:tabs>
          <w:tab w:val="left" w:pos="5529"/>
        </w:tabs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b/>
          <w:bCs/>
          <w:lang w:val="sk-SK"/>
        </w:rPr>
        <w:t>Referencie</w:t>
      </w:r>
      <w:r>
        <w:rPr>
          <w:rFonts w:ascii="Times New Roman" w:hAnsi="Times New Roman" w:cs="Times New Roman"/>
          <w:lang w:val="sk-SK"/>
        </w:rPr>
        <w:t>: na požiadanie</w:t>
      </w:r>
    </w:p>
    <w:sectPr w:rsidR="009E22C9" w:rsidRPr="009E22C9" w:rsidSect="00685CC2">
      <w:pgSz w:w="11906" w:h="16838"/>
      <w:pgMar w:top="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73E4" w14:textId="77777777" w:rsidR="00732A60" w:rsidRDefault="00732A60" w:rsidP="00685CC2">
      <w:r>
        <w:separator/>
      </w:r>
    </w:p>
  </w:endnote>
  <w:endnote w:type="continuationSeparator" w:id="0">
    <w:p w14:paraId="511886B9" w14:textId="77777777" w:rsidR="00732A60" w:rsidRDefault="00732A60" w:rsidP="0068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1E96" w14:textId="77777777" w:rsidR="00732A60" w:rsidRDefault="00732A60" w:rsidP="00685CC2">
      <w:r>
        <w:separator/>
      </w:r>
    </w:p>
  </w:footnote>
  <w:footnote w:type="continuationSeparator" w:id="0">
    <w:p w14:paraId="768019E1" w14:textId="77777777" w:rsidR="00732A60" w:rsidRDefault="00732A60" w:rsidP="0068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1E2"/>
    <w:multiLevelType w:val="hybridMultilevel"/>
    <w:tmpl w:val="A4A4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6CCF"/>
    <w:multiLevelType w:val="hybridMultilevel"/>
    <w:tmpl w:val="2132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696"/>
    <w:multiLevelType w:val="hybridMultilevel"/>
    <w:tmpl w:val="0AD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5">
    <w:abstractNumId w:val="2"/>
  </w:num>
  <w:num w:numId="2" w16cid:durableId="1210873533">
    <w:abstractNumId w:val="0"/>
  </w:num>
  <w:num w:numId="3" w16cid:durableId="211262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79"/>
    <w:rsid w:val="00076D02"/>
    <w:rsid w:val="004B2879"/>
    <w:rsid w:val="004F2FF2"/>
    <w:rsid w:val="005001D7"/>
    <w:rsid w:val="00685CC2"/>
    <w:rsid w:val="00732A60"/>
    <w:rsid w:val="009E22C9"/>
    <w:rsid w:val="00A0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845AD"/>
  <w15:chartTrackingRefBased/>
  <w15:docId w15:val="{B925848E-3377-2C4C-BAB9-BCA4C53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re (Intro/analy/Ccl)"/>
    <w:basedOn w:val="Normal"/>
    <w:next w:val="Normal"/>
    <w:link w:val="Heading1Char"/>
    <w:uiPriority w:val="9"/>
    <w:qFormat/>
    <w:rsid w:val="00076D02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(Intro/analy/Ccl) Char"/>
    <w:basedOn w:val="DefaultParagraphFont"/>
    <w:link w:val="Heading1"/>
    <w:uiPriority w:val="9"/>
    <w:rsid w:val="00076D02"/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B2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CC2"/>
  </w:style>
  <w:style w:type="paragraph" w:styleId="Footer">
    <w:name w:val="footer"/>
    <w:basedOn w:val="Normal"/>
    <w:link w:val="FooterChar"/>
    <w:uiPriority w:val="99"/>
    <w:unhideWhenUsed/>
    <w:rsid w:val="00685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novak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Dubois</dc:creator>
  <cp:keywords/>
  <dc:description/>
  <cp:lastModifiedBy>Maxime Dubois</cp:lastModifiedBy>
  <cp:revision>2</cp:revision>
  <dcterms:created xsi:type="dcterms:W3CDTF">2024-07-12T10:27:00Z</dcterms:created>
  <dcterms:modified xsi:type="dcterms:W3CDTF">2024-07-12T11:01:00Z</dcterms:modified>
</cp:coreProperties>
</file>