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E6" w:rsidRPr="009676E6" w:rsidRDefault="009676E6" w:rsidP="009676E6">
      <w:pPr>
        <w:spacing w:after="0"/>
        <w:rPr>
          <w:b/>
          <w:bCs/>
        </w:rPr>
      </w:pPr>
      <w:r w:rsidRPr="009676E6">
        <w:rPr>
          <w:b/>
          <w:bCs/>
          <w:lang/>
        </w:rPr>
        <w:t>GENERÁLNA  PLNÁ  MOC</w:t>
      </w:r>
      <w:r w:rsidRPr="009676E6">
        <w:rPr>
          <w:b/>
          <w:bCs/>
        </w:rPr>
        <w:t xml:space="preserve"> - VZOR</w:t>
      </w:r>
    </w:p>
    <w:p w:rsidR="009676E6" w:rsidRPr="009676E6" w:rsidRDefault="009676E6" w:rsidP="009676E6">
      <w:pPr>
        <w:spacing w:after="0"/>
        <w:rPr>
          <w:b/>
          <w:bCs/>
          <w:lang/>
        </w:rPr>
      </w:pP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>Podpísaný /á/ ...............................................................................................................................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 xml:space="preserve">nar: ............................................v ............................................................................................... 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>trvale bytom: ...............................................................................................................................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 xml:space="preserve">rč.: .......................................................... č.OP: ..................................... </w:t>
      </w: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  <w:rPr>
          <w:b/>
          <w:bCs/>
          <w:lang/>
        </w:rPr>
      </w:pPr>
      <w:r w:rsidRPr="009676E6">
        <w:rPr>
          <w:b/>
          <w:bCs/>
          <w:lang/>
        </w:rPr>
        <w:t xml:space="preserve">s p l n o m o c ň u j e m </w:t>
      </w:r>
    </w:p>
    <w:p w:rsidR="009676E6" w:rsidRPr="009676E6" w:rsidRDefault="009676E6" w:rsidP="009676E6">
      <w:pPr>
        <w:spacing w:after="0"/>
        <w:rPr>
          <w:b/>
          <w:bCs/>
          <w:lang/>
        </w:rPr>
      </w:pP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>meno a priezvisko: ................................................................................, nar.: ..................................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 xml:space="preserve">v ........................................................ trvale bytom .......................................................................... 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 xml:space="preserve">rč: ............................................................ č.OP: ........................................ </w:t>
      </w: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  <w:rPr>
          <w:b/>
          <w:bCs/>
          <w:lang/>
        </w:rPr>
      </w:pPr>
      <w:r w:rsidRPr="009676E6">
        <w:rPr>
          <w:b/>
          <w:bCs/>
          <w:lang/>
        </w:rPr>
        <w:t>na právne úkony.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>............................................</w:t>
      </w:r>
      <w:r w:rsidRPr="009676E6">
        <w:t>......</w:t>
      </w:r>
      <w:r w:rsidRPr="009676E6">
        <w:rPr>
          <w:lang/>
        </w:rPr>
        <w:t>............................ nar. ............................................... je oprávnený /á/</w:t>
      </w:r>
    </w:p>
    <w:p w:rsidR="009676E6" w:rsidRPr="009676E6" w:rsidRDefault="009676E6" w:rsidP="009676E6">
      <w:pPr>
        <w:spacing w:after="0"/>
      </w:pPr>
      <w:r w:rsidRPr="009676E6">
        <w:rPr>
          <w:lang/>
        </w:rPr>
        <w:t>v mojom mene</w:t>
      </w:r>
      <w:r w:rsidRPr="009676E6">
        <w:t>:</w:t>
      </w:r>
      <w:r w:rsidRPr="009676E6">
        <w:rPr>
          <w:lang/>
        </w:rPr>
        <w:t xml:space="preserve"> </w:t>
      </w:r>
    </w:p>
    <w:p w:rsidR="009676E6" w:rsidRPr="009676E6" w:rsidRDefault="009676E6" w:rsidP="009676E6">
      <w:pPr>
        <w:spacing w:after="0"/>
      </w:pPr>
      <w:r w:rsidRPr="009676E6">
        <w:t>-</w:t>
      </w:r>
    </w:p>
    <w:p w:rsidR="009676E6" w:rsidRPr="009676E6" w:rsidRDefault="009676E6" w:rsidP="009676E6">
      <w:pPr>
        <w:spacing w:after="0"/>
      </w:pPr>
      <w:r w:rsidRPr="009676E6">
        <w:t>-</w:t>
      </w:r>
    </w:p>
    <w:p w:rsidR="009676E6" w:rsidRPr="009676E6" w:rsidRDefault="009676E6" w:rsidP="009676E6">
      <w:pPr>
        <w:spacing w:after="0"/>
      </w:pPr>
      <w:r w:rsidRPr="009676E6">
        <w:t>-</w:t>
      </w:r>
    </w:p>
    <w:p w:rsidR="009676E6" w:rsidRPr="009676E6" w:rsidRDefault="009676E6" w:rsidP="009676E6">
      <w:pPr>
        <w:spacing w:after="0"/>
      </w:pPr>
      <w:r w:rsidRPr="009676E6">
        <w:t>-</w:t>
      </w:r>
    </w:p>
    <w:p w:rsidR="009676E6" w:rsidRPr="009676E6" w:rsidRDefault="009676E6" w:rsidP="009676E6">
      <w:pPr>
        <w:spacing w:after="0"/>
      </w:pPr>
      <w:r w:rsidRPr="009676E6">
        <w:t>-</w:t>
      </w:r>
    </w:p>
    <w:p w:rsidR="009676E6" w:rsidRPr="009676E6" w:rsidRDefault="009676E6" w:rsidP="009676E6">
      <w:pPr>
        <w:spacing w:after="0"/>
      </w:pPr>
    </w:p>
    <w:p w:rsidR="009676E6" w:rsidRPr="009676E6" w:rsidRDefault="009676E6" w:rsidP="009676E6">
      <w:pPr>
        <w:spacing w:after="0"/>
      </w:pPr>
      <w:r w:rsidRPr="009676E6">
        <w:t xml:space="preserve">Toto </w:t>
      </w:r>
      <w:proofErr w:type="spellStart"/>
      <w:r w:rsidRPr="009676E6">
        <w:t>plnomocenstvo</w:t>
      </w:r>
      <w:proofErr w:type="spellEnd"/>
      <w:r w:rsidRPr="009676E6">
        <w:t xml:space="preserve"> sa riadi slovenským právnym poriadkom a udeľuje sa na dobu neurčitú, a teda je platné a účinné až do jeho odvolania Splnomocniteľom alebo výpovede Splnomocnencom, podľa toho, čo nastane skôr.</w:t>
      </w:r>
    </w:p>
    <w:p w:rsidR="009676E6" w:rsidRPr="009676E6" w:rsidRDefault="009676E6" w:rsidP="009676E6">
      <w:pPr>
        <w:spacing w:after="0"/>
        <w:rPr>
          <w:b/>
          <w:bCs/>
        </w:rPr>
      </w:pPr>
    </w:p>
    <w:p w:rsidR="009676E6" w:rsidRPr="009676E6" w:rsidRDefault="009676E6" w:rsidP="009676E6">
      <w:pPr>
        <w:spacing w:after="0"/>
      </w:pPr>
      <w:r w:rsidRPr="009676E6">
        <w:rPr>
          <w:b/>
          <w:bCs/>
        </w:rPr>
        <w:t>Alternatívne:</w:t>
      </w:r>
      <w:r w:rsidRPr="009676E6">
        <w:br/>
        <w:t xml:space="preserve">Toto </w:t>
      </w:r>
      <w:proofErr w:type="spellStart"/>
      <w:r w:rsidRPr="009676E6">
        <w:t>plnomocenstvo</w:t>
      </w:r>
      <w:proofErr w:type="spellEnd"/>
      <w:r w:rsidRPr="009676E6">
        <w:t xml:space="preserve"> sa riadi slovenským právnym poriadkom a udeľuje sa na dobu určitú, a to do [doplniť dátum], alebo do výpovede Splnomocnencom, podľa toho, čo nastane skôr.</w:t>
      </w:r>
    </w:p>
    <w:p w:rsidR="009676E6" w:rsidRPr="009676E6" w:rsidRDefault="009676E6" w:rsidP="009676E6">
      <w:pPr>
        <w:spacing w:after="0"/>
      </w:pP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ab/>
        <w:t xml:space="preserve">Som si vedomý /á/, že v zmysle obsahu tejto generálnej plnej moci je: </w:t>
      </w: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 xml:space="preserve"> ....................................................................., nar.: ........................  oprávnený /á/ vykonávať </w:t>
      </w: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>akýkoľvek právny úkon, ktorý nie je v rozpore s právnym poriadkom.</w:t>
      </w:r>
    </w:p>
    <w:p w:rsidR="009676E6" w:rsidRPr="009676E6" w:rsidRDefault="009676E6" w:rsidP="009676E6">
      <w:pPr>
        <w:spacing w:after="0"/>
      </w:pP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  <w:rPr>
          <w:lang/>
        </w:rPr>
      </w:pPr>
    </w:p>
    <w:p w:rsidR="009676E6" w:rsidRPr="009676E6" w:rsidRDefault="009676E6" w:rsidP="009676E6">
      <w:pPr>
        <w:spacing w:after="0"/>
      </w:pPr>
      <w:r w:rsidRPr="009676E6">
        <w:rPr>
          <w:lang/>
        </w:rPr>
        <w:t xml:space="preserve">V </w:t>
      </w:r>
      <w:r w:rsidRPr="009676E6">
        <w:t>........................</w:t>
      </w:r>
      <w:r w:rsidRPr="009676E6">
        <w:rPr>
          <w:lang/>
        </w:rPr>
        <w:t>, dňa : ....................................</w:t>
      </w:r>
      <w:r w:rsidRPr="009676E6">
        <w:t xml:space="preserve">                            ......................................................</w:t>
      </w:r>
    </w:p>
    <w:p w:rsidR="009676E6" w:rsidRPr="009676E6" w:rsidRDefault="009676E6" w:rsidP="009676E6">
      <w:pPr>
        <w:spacing w:after="0"/>
        <w:rPr>
          <w:lang/>
        </w:rPr>
      </w:pP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t xml:space="preserve">   </w:t>
      </w:r>
      <w:r w:rsidRPr="009676E6">
        <w:rPr>
          <w:lang/>
        </w:rPr>
        <w:tab/>
      </w:r>
      <w:r w:rsidRPr="009676E6">
        <w:t xml:space="preserve">                podpis</w:t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</w:r>
      <w:r w:rsidRPr="009676E6">
        <w:rPr>
          <w:lang/>
        </w:rPr>
        <w:tab/>
        <w:t xml:space="preserve"> </w:t>
      </w:r>
    </w:p>
    <w:p w:rsidR="00DF37FA" w:rsidRDefault="00DF37FA" w:rsidP="009676E6">
      <w:pPr>
        <w:spacing w:after="0"/>
      </w:pPr>
    </w:p>
    <w:sectPr w:rsidR="00DF37FA" w:rsidSect="00DF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76E6"/>
    <w:rsid w:val="009676E6"/>
    <w:rsid w:val="00A30B15"/>
    <w:rsid w:val="00D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37F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Schreinerová</dc:creator>
  <cp:lastModifiedBy>Simona Schreinerová</cp:lastModifiedBy>
  <cp:revision>1</cp:revision>
  <dcterms:created xsi:type="dcterms:W3CDTF">2025-03-23T07:07:00Z</dcterms:created>
  <dcterms:modified xsi:type="dcterms:W3CDTF">2025-03-23T07:08:00Z</dcterms:modified>
</cp:coreProperties>
</file>